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B28E" w14:textId="77777777" w:rsidR="00A3472D" w:rsidRDefault="00A3472D"/>
    <w:p w14:paraId="5673FEFB" w14:textId="1555DD95" w:rsidR="000C41F4" w:rsidRPr="000C41F4" w:rsidRDefault="000C41F4" w:rsidP="000C41F4">
      <w:pPr>
        <w:jc w:val="center"/>
        <w:rPr>
          <w:b/>
          <w:bCs/>
        </w:rPr>
      </w:pPr>
      <w:r w:rsidRPr="000C41F4">
        <w:rPr>
          <w:b/>
          <w:bCs/>
        </w:rPr>
        <w:t>TERMS AND CONDITIONS &amp; PRIVACY POLICY</w:t>
      </w:r>
    </w:p>
    <w:p w14:paraId="2186D974" w14:textId="4D510CC8" w:rsidR="000C41F4" w:rsidRDefault="000C41F4" w:rsidP="000C41F4">
      <w:pPr>
        <w:rPr>
          <w:b/>
          <w:bCs/>
        </w:rPr>
      </w:pPr>
      <w:r w:rsidRPr="000C41F4">
        <w:rPr>
          <w:b/>
          <w:bCs/>
        </w:rPr>
        <w:t xml:space="preserve">For </w:t>
      </w:r>
      <w:r>
        <w:rPr>
          <w:b/>
          <w:bCs/>
        </w:rPr>
        <w:t xml:space="preserve">Connecting Social Care Ltd </w:t>
      </w:r>
    </w:p>
    <w:p w14:paraId="3B09B861" w14:textId="5C180BBB" w:rsidR="000C41F4" w:rsidRPr="000C41F4" w:rsidRDefault="000C41F4" w:rsidP="000C41F4">
      <w:r w:rsidRPr="000C41F4">
        <w:rPr>
          <w:i/>
          <w:iCs/>
        </w:rPr>
        <w:t>Recruitment &amp; Training Provider – England &amp; Wales</w:t>
      </w:r>
    </w:p>
    <w:p w14:paraId="7EF328DE" w14:textId="300231AF" w:rsidR="000C41F4" w:rsidRPr="000C41F4" w:rsidRDefault="000C41F4" w:rsidP="000C41F4">
      <w:r w:rsidRPr="000C41F4">
        <w:rPr>
          <w:b/>
          <w:bCs/>
        </w:rPr>
        <w:t>Effective Date:</w:t>
      </w:r>
      <w:r w:rsidRPr="000C41F4">
        <w:t xml:space="preserve"> </w:t>
      </w:r>
      <w:r>
        <w:t>02/10/25</w:t>
      </w:r>
      <w:r w:rsidRPr="000C41F4">
        <w:br/>
      </w:r>
      <w:r w:rsidRPr="000C41F4">
        <w:rPr>
          <w:b/>
          <w:bCs/>
        </w:rPr>
        <w:t>Last Updated:</w:t>
      </w:r>
      <w:r w:rsidRPr="000C41F4">
        <w:t xml:space="preserve"> </w:t>
      </w:r>
      <w:r>
        <w:t>02/10/25</w:t>
      </w:r>
    </w:p>
    <w:p w14:paraId="5173BF5D" w14:textId="77777777" w:rsidR="000C41F4" w:rsidRPr="000C41F4" w:rsidRDefault="0041652E" w:rsidP="000C41F4">
      <w:r w:rsidRPr="000C41F4">
        <w:rPr>
          <w:noProof/>
        </w:rPr>
        <w:pict w14:anchorId="6F57EF0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0813038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1. About Us</w:t>
      </w:r>
    </w:p>
    <w:p w14:paraId="5723C197" w14:textId="714CCA92" w:rsidR="000C41F4" w:rsidRPr="000C41F4" w:rsidRDefault="000C41F4" w:rsidP="000C41F4">
      <w:r>
        <w:t>Connecting Social Care</w:t>
      </w:r>
      <w:r w:rsidRPr="000C41F4">
        <w:t xml:space="preserve"> (“we”, “our”, or “us”) is a recruitment and training provider registered in England and Wales.</w:t>
      </w:r>
    </w:p>
    <w:p w14:paraId="11C69141" w14:textId="74801B2D" w:rsidR="000C41F4" w:rsidRPr="000C41F4" w:rsidRDefault="000C41F4" w:rsidP="000C41F4">
      <w:pPr>
        <w:numPr>
          <w:ilvl w:val="0"/>
          <w:numId w:val="1"/>
        </w:numPr>
      </w:pPr>
      <w:r w:rsidRPr="000C41F4">
        <w:rPr>
          <w:b/>
          <w:bCs/>
        </w:rPr>
        <w:t>Company Name:</w:t>
      </w:r>
      <w:r w:rsidRPr="000C41F4">
        <w:t xml:space="preserve"> </w:t>
      </w:r>
      <w:r>
        <w:t>Connecting Social Care Ltd</w:t>
      </w:r>
    </w:p>
    <w:p w14:paraId="58BB29C4" w14:textId="77777777" w:rsidR="000C41F4" w:rsidRDefault="000C41F4" w:rsidP="000C41F4">
      <w:pPr>
        <w:numPr>
          <w:ilvl w:val="0"/>
          <w:numId w:val="1"/>
        </w:numPr>
      </w:pPr>
      <w:r w:rsidRPr="000C41F4">
        <w:rPr>
          <w:b/>
          <w:bCs/>
        </w:rPr>
        <w:t>Company Number:</w:t>
      </w:r>
      <w:r w:rsidRPr="000C41F4">
        <w:t xml:space="preserve"> </w:t>
      </w:r>
      <w:r>
        <w:t>110-489744</w:t>
      </w:r>
    </w:p>
    <w:p w14:paraId="3FBD860E" w14:textId="5B9AA092" w:rsidR="000C41F4" w:rsidRPr="000C41F4" w:rsidRDefault="000C41F4" w:rsidP="000C41F4">
      <w:pPr>
        <w:numPr>
          <w:ilvl w:val="0"/>
          <w:numId w:val="1"/>
        </w:numPr>
      </w:pPr>
      <w:r w:rsidRPr="000C41F4">
        <w:rPr>
          <w:b/>
          <w:bCs/>
        </w:rPr>
        <w:t>Contact Email:</w:t>
      </w:r>
      <w:r w:rsidRPr="000C41F4">
        <w:t xml:space="preserve"> </w:t>
      </w:r>
      <w:r>
        <w:t>info@connectingsocialcare.co.uk</w:t>
      </w:r>
    </w:p>
    <w:p w14:paraId="4FB66B49" w14:textId="5D0F303D" w:rsidR="000C41F4" w:rsidRPr="000C41F4" w:rsidRDefault="000C41F4" w:rsidP="000C41F4">
      <w:pPr>
        <w:numPr>
          <w:ilvl w:val="0"/>
          <w:numId w:val="1"/>
        </w:numPr>
      </w:pPr>
      <w:r w:rsidRPr="000C41F4">
        <w:rPr>
          <w:b/>
          <w:bCs/>
        </w:rPr>
        <w:t>Website:</w:t>
      </w:r>
      <w:r w:rsidRPr="000C41F4">
        <w:t xml:space="preserve"> </w:t>
      </w:r>
      <w:r>
        <w:t>www.connectingsocialcare.co.uk</w:t>
      </w:r>
    </w:p>
    <w:p w14:paraId="243EA2D8" w14:textId="77777777" w:rsidR="000C41F4" w:rsidRPr="000C41F4" w:rsidRDefault="0041652E" w:rsidP="000C41F4">
      <w:r w:rsidRPr="000C41F4">
        <w:rPr>
          <w:noProof/>
        </w:rPr>
        <w:pict w14:anchorId="1B7B14C1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1F9EB59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2. Scope of These Terms</w:t>
      </w:r>
    </w:p>
    <w:p w14:paraId="3BC6759F" w14:textId="77777777" w:rsidR="000C41F4" w:rsidRPr="000C41F4" w:rsidRDefault="000C41F4" w:rsidP="000C41F4">
      <w:r w:rsidRPr="000C41F4">
        <w:t>These Terms and Policies apply to:</w:t>
      </w:r>
    </w:p>
    <w:p w14:paraId="479B28C2" w14:textId="77777777" w:rsidR="000C41F4" w:rsidRPr="000C41F4" w:rsidRDefault="000C41F4" w:rsidP="000C41F4">
      <w:pPr>
        <w:numPr>
          <w:ilvl w:val="0"/>
          <w:numId w:val="2"/>
        </w:numPr>
      </w:pPr>
      <w:r w:rsidRPr="000C41F4">
        <w:t>Candidates using our recruitment services</w:t>
      </w:r>
    </w:p>
    <w:p w14:paraId="267765B5" w14:textId="77777777" w:rsidR="000C41F4" w:rsidRPr="000C41F4" w:rsidRDefault="000C41F4" w:rsidP="000C41F4">
      <w:pPr>
        <w:numPr>
          <w:ilvl w:val="0"/>
          <w:numId w:val="2"/>
        </w:numPr>
      </w:pPr>
      <w:r w:rsidRPr="000C41F4">
        <w:t>Clients engaging us for recruitment or training services</w:t>
      </w:r>
    </w:p>
    <w:p w14:paraId="4D859251" w14:textId="77777777" w:rsidR="000C41F4" w:rsidRPr="000C41F4" w:rsidRDefault="000C41F4" w:rsidP="000C41F4">
      <w:pPr>
        <w:numPr>
          <w:ilvl w:val="0"/>
          <w:numId w:val="2"/>
        </w:numPr>
      </w:pPr>
      <w:r w:rsidRPr="000C41F4">
        <w:t>Individuals participating in our training programmes</w:t>
      </w:r>
    </w:p>
    <w:p w14:paraId="184B04CB" w14:textId="77777777" w:rsidR="000C41F4" w:rsidRPr="000C41F4" w:rsidRDefault="000C41F4" w:rsidP="000C41F4">
      <w:pPr>
        <w:numPr>
          <w:ilvl w:val="0"/>
          <w:numId w:val="2"/>
        </w:numPr>
      </w:pPr>
      <w:r w:rsidRPr="000C41F4">
        <w:t>Visitors using our website</w:t>
      </w:r>
    </w:p>
    <w:p w14:paraId="1103B1A5" w14:textId="77777777" w:rsidR="000C41F4" w:rsidRPr="000C41F4" w:rsidRDefault="000C41F4" w:rsidP="000C41F4">
      <w:r w:rsidRPr="000C41F4">
        <w:t>By using our services or website, you agree to these Terms and Policies.</w:t>
      </w:r>
    </w:p>
    <w:p w14:paraId="55C2CEDF" w14:textId="77777777" w:rsidR="000C41F4" w:rsidRPr="000C41F4" w:rsidRDefault="0041652E" w:rsidP="000C41F4">
      <w:r w:rsidRPr="000C41F4">
        <w:rPr>
          <w:noProof/>
        </w:rPr>
        <w:pict w14:anchorId="5BD7DECB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D87293D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3. Recruitment Services Terms</w:t>
      </w:r>
    </w:p>
    <w:p w14:paraId="3545D60A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3.1 For Candidates</w:t>
      </w:r>
    </w:p>
    <w:p w14:paraId="5330FF0B" w14:textId="77777777" w:rsidR="000C41F4" w:rsidRPr="000C41F4" w:rsidRDefault="000C41F4" w:rsidP="000C41F4">
      <w:pPr>
        <w:numPr>
          <w:ilvl w:val="0"/>
          <w:numId w:val="3"/>
        </w:numPr>
      </w:pPr>
      <w:r w:rsidRPr="000C41F4">
        <w:t>You must provide accurate and truthful information (CV, references, right to work).</w:t>
      </w:r>
    </w:p>
    <w:p w14:paraId="19B538CB" w14:textId="77777777" w:rsidR="000C41F4" w:rsidRPr="000C41F4" w:rsidRDefault="000C41F4" w:rsidP="000C41F4">
      <w:pPr>
        <w:numPr>
          <w:ilvl w:val="0"/>
          <w:numId w:val="3"/>
        </w:numPr>
      </w:pPr>
      <w:r w:rsidRPr="000C41F4">
        <w:t>We will never submit your CV or details to a client without your explicit consent.</w:t>
      </w:r>
    </w:p>
    <w:p w14:paraId="58507785" w14:textId="77777777" w:rsidR="000C41F4" w:rsidRPr="000C41F4" w:rsidRDefault="000C41F4" w:rsidP="000C41F4">
      <w:pPr>
        <w:numPr>
          <w:ilvl w:val="0"/>
          <w:numId w:val="3"/>
        </w:numPr>
      </w:pPr>
      <w:r w:rsidRPr="000C41F4">
        <w:t>You may withdraw from the process at any time.</w:t>
      </w:r>
    </w:p>
    <w:p w14:paraId="220616DD" w14:textId="77777777" w:rsidR="000C41F4" w:rsidRPr="000C41F4" w:rsidRDefault="000C41F4" w:rsidP="000C41F4">
      <w:pPr>
        <w:numPr>
          <w:ilvl w:val="0"/>
          <w:numId w:val="3"/>
        </w:numPr>
      </w:pPr>
      <w:r w:rsidRPr="000C41F4">
        <w:lastRenderedPageBreak/>
        <w:t>Placement is not guaranteed.</w:t>
      </w:r>
    </w:p>
    <w:p w14:paraId="5EA7E530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3.2 For Clients</w:t>
      </w:r>
    </w:p>
    <w:p w14:paraId="6A105886" w14:textId="77777777" w:rsidR="000C41F4" w:rsidRPr="000C41F4" w:rsidRDefault="000C41F4" w:rsidP="000C41F4">
      <w:pPr>
        <w:numPr>
          <w:ilvl w:val="0"/>
          <w:numId w:val="4"/>
        </w:numPr>
      </w:pPr>
      <w:r w:rsidRPr="000C41F4">
        <w:t>You agree to pay placement fees as per our agreement.</w:t>
      </w:r>
    </w:p>
    <w:p w14:paraId="1020F0B6" w14:textId="77777777" w:rsidR="000C41F4" w:rsidRPr="000C41F4" w:rsidRDefault="000C41F4" w:rsidP="000C41F4">
      <w:pPr>
        <w:numPr>
          <w:ilvl w:val="0"/>
          <w:numId w:val="4"/>
        </w:numPr>
      </w:pPr>
      <w:r w:rsidRPr="000C41F4">
        <w:t>Candidates introduced by us are confidential and may not be contacted directly without our involvement.</w:t>
      </w:r>
    </w:p>
    <w:p w14:paraId="5ABF3C66" w14:textId="159309B5" w:rsidR="000C41F4" w:rsidRPr="000C41F4" w:rsidRDefault="000C41F4" w:rsidP="000C41F4">
      <w:pPr>
        <w:numPr>
          <w:ilvl w:val="0"/>
          <w:numId w:val="4"/>
        </w:numPr>
      </w:pPr>
      <w:r w:rsidRPr="000C41F4">
        <w:t>If you hire a candidate we introduced</w:t>
      </w:r>
      <w:r>
        <w:t xml:space="preserve">, </w:t>
      </w:r>
      <w:r w:rsidRPr="000C41F4">
        <w:t>placement fees apply.</w:t>
      </w:r>
    </w:p>
    <w:p w14:paraId="757CFD6D" w14:textId="23319A94" w:rsidR="000C41F4" w:rsidRPr="000C41F4" w:rsidRDefault="000C41F4" w:rsidP="000C41F4">
      <w:pPr>
        <w:numPr>
          <w:ilvl w:val="0"/>
          <w:numId w:val="4"/>
        </w:numPr>
      </w:pPr>
      <w:r w:rsidRPr="000C41F4">
        <w:t>Invoices are due within [14] days unless otherwise agreed.</w:t>
      </w:r>
    </w:p>
    <w:p w14:paraId="57133FC6" w14:textId="77777777" w:rsidR="000C41F4" w:rsidRPr="000C41F4" w:rsidRDefault="0041652E" w:rsidP="000C41F4">
      <w:r w:rsidRPr="000C41F4">
        <w:rPr>
          <w:noProof/>
        </w:rPr>
        <w:pict w14:anchorId="038AF1C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8826E77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4. Training Services Terms</w:t>
      </w:r>
    </w:p>
    <w:p w14:paraId="5ED49568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4.1 Bookings &amp; Cancellations</w:t>
      </w:r>
    </w:p>
    <w:p w14:paraId="1C74B03E" w14:textId="03AFB037" w:rsidR="000C41F4" w:rsidRPr="000C41F4" w:rsidRDefault="000C41F4" w:rsidP="000C41F4">
      <w:pPr>
        <w:numPr>
          <w:ilvl w:val="0"/>
          <w:numId w:val="5"/>
        </w:numPr>
      </w:pPr>
      <w:r w:rsidRPr="000C41F4">
        <w:t xml:space="preserve">Bookings must be made in advance via </w:t>
      </w:r>
      <w:r>
        <w:t>email</w:t>
      </w:r>
      <w:r w:rsidR="004C55CE">
        <w:t xml:space="preserve"> or Telephone</w:t>
      </w:r>
      <w:r>
        <w:t>.</w:t>
      </w:r>
    </w:p>
    <w:p w14:paraId="4399FEDC" w14:textId="091745D3" w:rsidR="000C41F4" w:rsidRPr="000C41F4" w:rsidRDefault="000C41F4" w:rsidP="000C41F4">
      <w:pPr>
        <w:numPr>
          <w:ilvl w:val="0"/>
          <w:numId w:val="5"/>
        </w:numPr>
      </w:pPr>
      <w:r w:rsidRPr="000C41F4">
        <w:t xml:space="preserve">Payment is required </w:t>
      </w:r>
      <w:r>
        <w:t xml:space="preserve">once offered a </w:t>
      </w:r>
      <w:r w:rsidR="004C55CE">
        <w:t>booked unless</w:t>
      </w:r>
      <w:r w:rsidRPr="000C41F4">
        <w:t xml:space="preserve"> agreed otherwise.</w:t>
      </w:r>
    </w:p>
    <w:p w14:paraId="05D30A94" w14:textId="587CD274" w:rsidR="000C41F4" w:rsidRPr="000C41F4" w:rsidRDefault="000C41F4" w:rsidP="000C41F4">
      <w:pPr>
        <w:numPr>
          <w:ilvl w:val="0"/>
          <w:numId w:val="5"/>
        </w:numPr>
      </w:pPr>
      <w:r w:rsidRPr="000C41F4">
        <w:t xml:space="preserve">Cancellations made less than </w:t>
      </w:r>
      <w:r w:rsidR="004C55CE">
        <w:t>3</w:t>
      </w:r>
      <w:r w:rsidRPr="000C41F4">
        <w:t xml:space="preserve"> days before the course may not be refundable.</w:t>
      </w:r>
    </w:p>
    <w:p w14:paraId="0C497C47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4.2 Course Attendance &amp; Conduct</w:t>
      </w:r>
    </w:p>
    <w:p w14:paraId="7A315F38" w14:textId="77777777" w:rsidR="000C41F4" w:rsidRPr="000C41F4" w:rsidRDefault="000C41F4" w:rsidP="000C41F4">
      <w:pPr>
        <w:numPr>
          <w:ilvl w:val="0"/>
          <w:numId w:val="6"/>
        </w:numPr>
      </w:pPr>
      <w:r w:rsidRPr="000C41F4">
        <w:t>Learners are expected to attend on time and participate fully.</w:t>
      </w:r>
    </w:p>
    <w:p w14:paraId="531EE6B9" w14:textId="77777777" w:rsidR="000C41F4" w:rsidRPr="000C41F4" w:rsidRDefault="000C41F4" w:rsidP="000C41F4">
      <w:pPr>
        <w:numPr>
          <w:ilvl w:val="0"/>
          <w:numId w:val="6"/>
        </w:numPr>
      </w:pPr>
      <w:r w:rsidRPr="000C41F4">
        <w:t>Disruptive behaviour may result in removal without refund.</w:t>
      </w:r>
    </w:p>
    <w:p w14:paraId="638618F4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4.3 Certification</w:t>
      </w:r>
    </w:p>
    <w:p w14:paraId="2A782900" w14:textId="77777777" w:rsidR="000C41F4" w:rsidRPr="000C41F4" w:rsidRDefault="000C41F4" w:rsidP="000C41F4">
      <w:pPr>
        <w:numPr>
          <w:ilvl w:val="0"/>
          <w:numId w:val="7"/>
        </w:numPr>
      </w:pPr>
      <w:r w:rsidRPr="000C41F4">
        <w:t>Certificates are awarded only upon successful completion of course requirements and payment in full.</w:t>
      </w:r>
    </w:p>
    <w:p w14:paraId="5EC9AF1A" w14:textId="77777777" w:rsidR="000C41F4" w:rsidRPr="000C41F4" w:rsidRDefault="0041652E" w:rsidP="000C41F4">
      <w:r w:rsidRPr="000C41F4">
        <w:rPr>
          <w:noProof/>
        </w:rPr>
        <w:pict w14:anchorId="046B406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A4F6AEF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5. Website &amp; Acceptable Use</w:t>
      </w:r>
    </w:p>
    <w:p w14:paraId="53C641A4" w14:textId="77777777" w:rsidR="000C41F4" w:rsidRPr="000C41F4" w:rsidRDefault="000C41F4" w:rsidP="000C41F4">
      <w:pPr>
        <w:numPr>
          <w:ilvl w:val="0"/>
          <w:numId w:val="8"/>
        </w:numPr>
      </w:pPr>
      <w:r w:rsidRPr="000C41F4">
        <w:t>You must not misuse our website, post spam, or attempt to gain unauthorised access.</w:t>
      </w:r>
    </w:p>
    <w:p w14:paraId="77D1234A" w14:textId="77777777" w:rsidR="000C41F4" w:rsidRPr="000C41F4" w:rsidRDefault="000C41F4" w:rsidP="000C41F4">
      <w:pPr>
        <w:numPr>
          <w:ilvl w:val="0"/>
          <w:numId w:val="8"/>
        </w:numPr>
      </w:pPr>
      <w:r w:rsidRPr="000C41F4">
        <w:t>Content is owned by us and may not be reused without permission.</w:t>
      </w:r>
    </w:p>
    <w:p w14:paraId="2D43D19C" w14:textId="77777777" w:rsidR="000C41F4" w:rsidRPr="000C41F4" w:rsidRDefault="000C41F4" w:rsidP="000C41F4">
      <w:pPr>
        <w:numPr>
          <w:ilvl w:val="0"/>
          <w:numId w:val="8"/>
        </w:numPr>
      </w:pPr>
      <w:r w:rsidRPr="000C41F4">
        <w:t>We do not guarantee uninterrupted access to our website or that it is error-free.</w:t>
      </w:r>
    </w:p>
    <w:p w14:paraId="1DCD0DBD" w14:textId="77777777" w:rsidR="000C41F4" w:rsidRPr="000C41F4" w:rsidRDefault="0041652E" w:rsidP="000C41F4">
      <w:r w:rsidRPr="000C41F4">
        <w:rPr>
          <w:noProof/>
        </w:rPr>
        <w:pict w14:anchorId="2193989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E94CAC0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6. Privacy Policy (UK GDPR)</w:t>
      </w:r>
    </w:p>
    <w:p w14:paraId="0D32FF58" w14:textId="77777777" w:rsidR="000C41F4" w:rsidRPr="000C41F4" w:rsidRDefault="000C41F4" w:rsidP="000C41F4">
      <w:r w:rsidRPr="000C41F4">
        <w:t xml:space="preserve">We are committed to protecting your personal data under the </w:t>
      </w:r>
      <w:r w:rsidRPr="000C41F4">
        <w:rPr>
          <w:b/>
          <w:bCs/>
        </w:rPr>
        <w:t>UK General Data Protection Regulation (UK GDPR)</w:t>
      </w:r>
      <w:r w:rsidRPr="000C41F4">
        <w:t xml:space="preserve"> and </w:t>
      </w:r>
      <w:r w:rsidRPr="000C41F4">
        <w:rPr>
          <w:b/>
          <w:bCs/>
        </w:rPr>
        <w:t>Data Protection Act 2018</w:t>
      </w:r>
      <w:r w:rsidRPr="000C41F4">
        <w:t>.</w:t>
      </w:r>
    </w:p>
    <w:p w14:paraId="787A9367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lastRenderedPageBreak/>
        <w:t>6.1 What We Collect</w:t>
      </w:r>
    </w:p>
    <w:p w14:paraId="1175DEB7" w14:textId="77777777" w:rsidR="000C41F4" w:rsidRPr="000C41F4" w:rsidRDefault="000C41F4" w:rsidP="000C41F4">
      <w:r w:rsidRPr="000C41F4">
        <w:t>We may collect:</w:t>
      </w:r>
    </w:p>
    <w:p w14:paraId="71EDD58A" w14:textId="77777777" w:rsidR="000C41F4" w:rsidRPr="000C41F4" w:rsidRDefault="000C41F4" w:rsidP="000C41F4">
      <w:pPr>
        <w:numPr>
          <w:ilvl w:val="0"/>
          <w:numId w:val="9"/>
        </w:numPr>
      </w:pPr>
      <w:r w:rsidRPr="000C41F4">
        <w:t>Contact details (name, email, phone)</w:t>
      </w:r>
    </w:p>
    <w:p w14:paraId="4C25FEC7" w14:textId="77777777" w:rsidR="000C41F4" w:rsidRPr="000C41F4" w:rsidRDefault="000C41F4" w:rsidP="000C41F4">
      <w:pPr>
        <w:numPr>
          <w:ilvl w:val="0"/>
          <w:numId w:val="9"/>
        </w:numPr>
      </w:pPr>
      <w:r w:rsidRPr="000C41F4">
        <w:t>CV, employment history, right to work documents (for candidates)</w:t>
      </w:r>
    </w:p>
    <w:p w14:paraId="68ABE4A5" w14:textId="77777777" w:rsidR="000C41F4" w:rsidRPr="000C41F4" w:rsidRDefault="000C41F4" w:rsidP="000C41F4">
      <w:pPr>
        <w:numPr>
          <w:ilvl w:val="0"/>
          <w:numId w:val="9"/>
        </w:numPr>
      </w:pPr>
      <w:r w:rsidRPr="000C41F4">
        <w:t>Training records (for learners)</w:t>
      </w:r>
    </w:p>
    <w:p w14:paraId="256F6B4E" w14:textId="77777777" w:rsidR="000C41F4" w:rsidRPr="000C41F4" w:rsidRDefault="000C41F4" w:rsidP="000C41F4">
      <w:pPr>
        <w:numPr>
          <w:ilvl w:val="0"/>
          <w:numId w:val="9"/>
        </w:numPr>
      </w:pPr>
      <w:r w:rsidRPr="000C41F4">
        <w:t>Business contact info (for clients)</w:t>
      </w:r>
    </w:p>
    <w:p w14:paraId="3E744F40" w14:textId="77777777" w:rsidR="000C41F4" w:rsidRPr="000C41F4" w:rsidRDefault="000C41F4" w:rsidP="000C41F4">
      <w:pPr>
        <w:numPr>
          <w:ilvl w:val="0"/>
          <w:numId w:val="9"/>
        </w:numPr>
      </w:pPr>
      <w:r w:rsidRPr="000C41F4">
        <w:t>IP address and usage data (for website users)</w:t>
      </w:r>
    </w:p>
    <w:p w14:paraId="0F1121C5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6.2 Why We Use Your Data</w:t>
      </w:r>
    </w:p>
    <w:p w14:paraId="1F493C0A" w14:textId="77777777" w:rsidR="000C41F4" w:rsidRPr="000C41F4" w:rsidRDefault="000C41F4" w:rsidP="000C41F4">
      <w:pPr>
        <w:numPr>
          <w:ilvl w:val="0"/>
          <w:numId w:val="10"/>
        </w:numPr>
      </w:pPr>
      <w:r w:rsidRPr="000C41F4">
        <w:t>To deliver recruitment and training services</w:t>
      </w:r>
    </w:p>
    <w:p w14:paraId="57910B52" w14:textId="77777777" w:rsidR="000C41F4" w:rsidRPr="000C41F4" w:rsidRDefault="000C41F4" w:rsidP="000C41F4">
      <w:pPr>
        <w:numPr>
          <w:ilvl w:val="0"/>
          <w:numId w:val="10"/>
        </w:numPr>
      </w:pPr>
      <w:r w:rsidRPr="000C41F4">
        <w:t>To manage client relationships</w:t>
      </w:r>
    </w:p>
    <w:p w14:paraId="726C31C3" w14:textId="77777777" w:rsidR="000C41F4" w:rsidRPr="000C41F4" w:rsidRDefault="000C41F4" w:rsidP="000C41F4">
      <w:pPr>
        <w:numPr>
          <w:ilvl w:val="0"/>
          <w:numId w:val="10"/>
        </w:numPr>
      </w:pPr>
      <w:r w:rsidRPr="000C41F4">
        <w:t>To issue certifications</w:t>
      </w:r>
    </w:p>
    <w:p w14:paraId="3BBDF209" w14:textId="77777777" w:rsidR="000C41F4" w:rsidRPr="000C41F4" w:rsidRDefault="000C41F4" w:rsidP="000C41F4">
      <w:pPr>
        <w:numPr>
          <w:ilvl w:val="0"/>
          <w:numId w:val="10"/>
        </w:numPr>
      </w:pPr>
      <w:r w:rsidRPr="000C41F4">
        <w:t>To comply with legal obligations</w:t>
      </w:r>
    </w:p>
    <w:p w14:paraId="00FB2834" w14:textId="77777777" w:rsidR="000C41F4" w:rsidRPr="000C41F4" w:rsidRDefault="000C41F4" w:rsidP="000C41F4">
      <w:pPr>
        <w:numPr>
          <w:ilvl w:val="0"/>
          <w:numId w:val="10"/>
        </w:numPr>
      </w:pPr>
      <w:r w:rsidRPr="000C41F4">
        <w:t>To send relevant communications (only with consent)</w:t>
      </w:r>
    </w:p>
    <w:p w14:paraId="3E41F9B4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6.3 Lawful Basis</w:t>
      </w:r>
    </w:p>
    <w:p w14:paraId="04154BAE" w14:textId="77777777" w:rsidR="000C41F4" w:rsidRPr="000C41F4" w:rsidRDefault="000C41F4" w:rsidP="000C41F4">
      <w:r w:rsidRPr="000C41F4">
        <w:t>We process your data under the lawful bases of:</w:t>
      </w:r>
    </w:p>
    <w:p w14:paraId="4005169F" w14:textId="77777777" w:rsidR="000C41F4" w:rsidRPr="000C41F4" w:rsidRDefault="000C41F4" w:rsidP="000C41F4">
      <w:pPr>
        <w:numPr>
          <w:ilvl w:val="0"/>
          <w:numId w:val="11"/>
        </w:numPr>
      </w:pPr>
      <w:r w:rsidRPr="000C41F4">
        <w:t>Consent</w:t>
      </w:r>
    </w:p>
    <w:p w14:paraId="1E41A562" w14:textId="77777777" w:rsidR="000C41F4" w:rsidRPr="000C41F4" w:rsidRDefault="000C41F4" w:rsidP="000C41F4">
      <w:pPr>
        <w:numPr>
          <w:ilvl w:val="0"/>
          <w:numId w:val="11"/>
        </w:numPr>
      </w:pPr>
      <w:r w:rsidRPr="000C41F4">
        <w:t>Contract</w:t>
      </w:r>
    </w:p>
    <w:p w14:paraId="57726F5A" w14:textId="77777777" w:rsidR="000C41F4" w:rsidRPr="000C41F4" w:rsidRDefault="000C41F4" w:rsidP="000C41F4">
      <w:pPr>
        <w:numPr>
          <w:ilvl w:val="0"/>
          <w:numId w:val="11"/>
        </w:numPr>
      </w:pPr>
      <w:r w:rsidRPr="000C41F4">
        <w:t>Legal obligation</w:t>
      </w:r>
    </w:p>
    <w:p w14:paraId="5C26A5DD" w14:textId="77777777" w:rsidR="000C41F4" w:rsidRPr="000C41F4" w:rsidRDefault="000C41F4" w:rsidP="000C41F4">
      <w:pPr>
        <w:numPr>
          <w:ilvl w:val="0"/>
          <w:numId w:val="11"/>
        </w:numPr>
      </w:pPr>
      <w:r w:rsidRPr="000C41F4">
        <w:t>Legitimate interest</w:t>
      </w:r>
    </w:p>
    <w:p w14:paraId="51B5E4C7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6.4 Your Rights</w:t>
      </w:r>
    </w:p>
    <w:p w14:paraId="4A1689CC" w14:textId="77777777" w:rsidR="000C41F4" w:rsidRPr="000C41F4" w:rsidRDefault="000C41F4" w:rsidP="000C41F4">
      <w:r w:rsidRPr="000C41F4">
        <w:t>Under UK GDPR, you have the right to:</w:t>
      </w:r>
    </w:p>
    <w:p w14:paraId="5DB13957" w14:textId="77777777" w:rsidR="000C41F4" w:rsidRPr="000C41F4" w:rsidRDefault="000C41F4" w:rsidP="000C41F4">
      <w:pPr>
        <w:numPr>
          <w:ilvl w:val="0"/>
          <w:numId w:val="12"/>
        </w:numPr>
      </w:pPr>
      <w:r w:rsidRPr="000C41F4">
        <w:t>Access your data</w:t>
      </w:r>
    </w:p>
    <w:p w14:paraId="72F19D76" w14:textId="77777777" w:rsidR="000C41F4" w:rsidRPr="000C41F4" w:rsidRDefault="000C41F4" w:rsidP="000C41F4">
      <w:pPr>
        <w:numPr>
          <w:ilvl w:val="0"/>
          <w:numId w:val="12"/>
        </w:numPr>
      </w:pPr>
      <w:r w:rsidRPr="000C41F4">
        <w:t>Correct or delete your data</w:t>
      </w:r>
    </w:p>
    <w:p w14:paraId="3A32B66C" w14:textId="77777777" w:rsidR="000C41F4" w:rsidRPr="000C41F4" w:rsidRDefault="000C41F4" w:rsidP="000C41F4">
      <w:pPr>
        <w:numPr>
          <w:ilvl w:val="0"/>
          <w:numId w:val="12"/>
        </w:numPr>
      </w:pPr>
      <w:r w:rsidRPr="000C41F4">
        <w:t>Object to or restrict processing</w:t>
      </w:r>
    </w:p>
    <w:p w14:paraId="468D1F22" w14:textId="77777777" w:rsidR="000C41F4" w:rsidRPr="000C41F4" w:rsidRDefault="000C41F4" w:rsidP="000C41F4">
      <w:pPr>
        <w:numPr>
          <w:ilvl w:val="0"/>
          <w:numId w:val="12"/>
        </w:numPr>
      </w:pPr>
      <w:r w:rsidRPr="000C41F4">
        <w:t>Withdraw consent</w:t>
      </w:r>
    </w:p>
    <w:p w14:paraId="2EF02349" w14:textId="77777777" w:rsidR="000C41F4" w:rsidRPr="000C41F4" w:rsidRDefault="000C41F4" w:rsidP="000C41F4">
      <w:pPr>
        <w:numPr>
          <w:ilvl w:val="0"/>
          <w:numId w:val="12"/>
        </w:numPr>
      </w:pPr>
      <w:r w:rsidRPr="000C41F4">
        <w:t xml:space="preserve">File a complaint with the </w:t>
      </w:r>
      <w:r w:rsidRPr="000C41F4">
        <w:rPr>
          <w:b/>
          <w:bCs/>
        </w:rPr>
        <w:t>Information Commissioner’s Office (ICO)</w:t>
      </w:r>
    </w:p>
    <w:p w14:paraId="4D866962" w14:textId="10C8B042" w:rsidR="000C41F4" w:rsidRPr="000C41F4" w:rsidRDefault="000C41F4" w:rsidP="000C41F4">
      <w:r w:rsidRPr="000C41F4">
        <w:t>To exercise your rights, contact</w:t>
      </w:r>
      <w:r w:rsidR="004C55CE">
        <w:t>: info@connectingsocialcare.co.uk</w:t>
      </w:r>
    </w:p>
    <w:p w14:paraId="3885A17B" w14:textId="77777777" w:rsidR="000C41F4" w:rsidRPr="000C41F4" w:rsidRDefault="0041652E" w:rsidP="000C41F4">
      <w:r w:rsidRPr="000C41F4">
        <w:rPr>
          <w:noProof/>
        </w:rPr>
        <w:pict w14:anchorId="3651065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990AD18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lastRenderedPageBreak/>
        <w:t>7. Cookies Policy</w:t>
      </w:r>
    </w:p>
    <w:p w14:paraId="3E4D6183" w14:textId="77777777" w:rsidR="000C41F4" w:rsidRPr="000C41F4" w:rsidRDefault="000C41F4" w:rsidP="000C41F4">
      <w:r w:rsidRPr="000C41F4">
        <w:t>Our website uses cookies to improve your experience. You can manage your cookie preferences on first visit or in your browser settings.</w:t>
      </w:r>
    </w:p>
    <w:p w14:paraId="39A2B8BB" w14:textId="77777777" w:rsidR="000C41F4" w:rsidRPr="000C41F4" w:rsidRDefault="000C41F4" w:rsidP="000C41F4">
      <w:r w:rsidRPr="000C41F4">
        <w:t>Types of cookies we use:</w:t>
      </w:r>
    </w:p>
    <w:p w14:paraId="3295A51E" w14:textId="77777777" w:rsidR="000C41F4" w:rsidRPr="000C41F4" w:rsidRDefault="000C41F4" w:rsidP="000C41F4">
      <w:pPr>
        <w:numPr>
          <w:ilvl w:val="0"/>
          <w:numId w:val="13"/>
        </w:numPr>
      </w:pPr>
      <w:r w:rsidRPr="000C41F4">
        <w:rPr>
          <w:b/>
          <w:bCs/>
        </w:rPr>
        <w:t>Essential cookies</w:t>
      </w:r>
      <w:r w:rsidRPr="000C41F4">
        <w:t xml:space="preserve"> – site functionality</w:t>
      </w:r>
    </w:p>
    <w:p w14:paraId="31EC38CE" w14:textId="77777777" w:rsidR="000C41F4" w:rsidRPr="000C41F4" w:rsidRDefault="000C41F4" w:rsidP="000C41F4">
      <w:pPr>
        <w:numPr>
          <w:ilvl w:val="0"/>
          <w:numId w:val="13"/>
        </w:numPr>
      </w:pPr>
      <w:r w:rsidRPr="000C41F4">
        <w:rPr>
          <w:b/>
          <w:bCs/>
        </w:rPr>
        <w:t>Analytics cookies</w:t>
      </w:r>
      <w:r w:rsidRPr="000C41F4">
        <w:t xml:space="preserve"> – measure site performance (e.g. Google Analytics)</w:t>
      </w:r>
    </w:p>
    <w:p w14:paraId="4E4C068F" w14:textId="77777777" w:rsidR="000C41F4" w:rsidRPr="000C41F4" w:rsidRDefault="000C41F4" w:rsidP="000C41F4">
      <w:pPr>
        <w:numPr>
          <w:ilvl w:val="0"/>
          <w:numId w:val="13"/>
        </w:numPr>
      </w:pPr>
      <w:r w:rsidRPr="000C41F4">
        <w:rPr>
          <w:b/>
          <w:bCs/>
        </w:rPr>
        <w:t>Marketing cookies</w:t>
      </w:r>
      <w:r w:rsidRPr="000C41F4">
        <w:t xml:space="preserve"> – with consent only</w:t>
      </w:r>
    </w:p>
    <w:p w14:paraId="55A47FFA" w14:textId="77777777" w:rsidR="000C41F4" w:rsidRPr="000C41F4" w:rsidRDefault="000C41F4" w:rsidP="000C41F4">
      <w:r w:rsidRPr="000C41F4">
        <w:t>For more detail, see our full Cookies Policy.</w:t>
      </w:r>
    </w:p>
    <w:p w14:paraId="22CE8678" w14:textId="77777777" w:rsidR="000C41F4" w:rsidRPr="000C41F4" w:rsidRDefault="0041652E" w:rsidP="000C41F4">
      <w:r w:rsidRPr="000C41F4">
        <w:rPr>
          <w:noProof/>
        </w:rPr>
        <w:pict w14:anchorId="5D6DD1C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8096B9A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8. Liability &amp; Disclaimers</w:t>
      </w:r>
    </w:p>
    <w:p w14:paraId="4C71F41F" w14:textId="77777777" w:rsidR="000C41F4" w:rsidRPr="000C41F4" w:rsidRDefault="000C41F4" w:rsidP="000C41F4">
      <w:pPr>
        <w:numPr>
          <w:ilvl w:val="0"/>
          <w:numId w:val="14"/>
        </w:numPr>
      </w:pPr>
      <w:r w:rsidRPr="000C41F4">
        <w:t>We are not liable for losses arising from errors in information provided by candidates or clients.</w:t>
      </w:r>
    </w:p>
    <w:p w14:paraId="4AAF28CC" w14:textId="77777777" w:rsidR="000C41F4" w:rsidRPr="000C41F4" w:rsidRDefault="000C41F4" w:rsidP="000C41F4">
      <w:pPr>
        <w:numPr>
          <w:ilvl w:val="0"/>
          <w:numId w:val="14"/>
        </w:numPr>
      </w:pPr>
      <w:r w:rsidRPr="000C41F4">
        <w:t>We do not guarantee job placement or certification outcomes.</w:t>
      </w:r>
    </w:p>
    <w:p w14:paraId="3CBCE44A" w14:textId="77777777" w:rsidR="000C41F4" w:rsidRPr="000C41F4" w:rsidRDefault="000C41F4" w:rsidP="000C41F4">
      <w:pPr>
        <w:numPr>
          <w:ilvl w:val="0"/>
          <w:numId w:val="14"/>
        </w:numPr>
      </w:pPr>
      <w:r w:rsidRPr="000C41F4">
        <w:t>Website content is provided “as is” and may change at any time.</w:t>
      </w:r>
    </w:p>
    <w:p w14:paraId="358EBDFB" w14:textId="77777777" w:rsidR="000C41F4" w:rsidRPr="000C41F4" w:rsidRDefault="0041652E" w:rsidP="000C41F4">
      <w:r w:rsidRPr="000C41F4">
        <w:rPr>
          <w:noProof/>
        </w:rPr>
        <w:pict w14:anchorId="5915E81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01B0A85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9. Changes to These Terms</w:t>
      </w:r>
    </w:p>
    <w:p w14:paraId="686F5CF7" w14:textId="77777777" w:rsidR="000C41F4" w:rsidRPr="000C41F4" w:rsidRDefault="000C41F4" w:rsidP="000C41F4">
      <w:r w:rsidRPr="000C41F4">
        <w:t>We may update these Terms and Policies at any time. Changes will be posted on our website and dated accordingly.</w:t>
      </w:r>
    </w:p>
    <w:p w14:paraId="134E68F8" w14:textId="77777777" w:rsidR="000C41F4" w:rsidRPr="000C41F4" w:rsidRDefault="0041652E" w:rsidP="000C41F4">
      <w:r w:rsidRPr="000C41F4">
        <w:rPr>
          <w:noProof/>
        </w:rPr>
        <w:pict w14:anchorId="387636B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21DA186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10. Governing Law</w:t>
      </w:r>
    </w:p>
    <w:p w14:paraId="05CA6AB3" w14:textId="77777777" w:rsidR="000C41F4" w:rsidRPr="000C41F4" w:rsidRDefault="000C41F4" w:rsidP="000C41F4">
      <w:r w:rsidRPr="000C41F4">
        <w:t xml:space="preserve">These Terms and Policies are governed by the laws of </w:t>
      </w:r>
      <w:r w:rsidRPr="000C41F4">
        <w:rPr>
          <w:b/>
          <w:bCs/>
        </w:rPr>
        <w:t>England and Wales</w:t>
      </w:r>
      <w:r w:rsidRPr="000C41F4">
        <w:t>. Any disputes will be resolved in the courts of England and Wales.</w:t>
      </w:r>
    </w:p>
    <w:p w14:paraId="416C0069" w14:textId="77777777" w:rsidR="000C41F4" w:rsidRPr="000C41F4" w:rsidRDefault="0041652E" w:rsidP="000C41F4">
      <w:r w:rsidRPr="000C41F4">
        <w:rPr>
          <w:noProof/>
        </w:rPr>
        <w:pict w14:anchorId="2A1DDB5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7589C80" w14:textId="77777777" w:rsidR="000C41F4" w:rsidRPr="000C41F4" w:rsidRDefault="000C41F4" w:rsidP="000C41F4">
      <w:pPr>
        <w:rPr>
          <w:b/>
          <w:bCs/>
        </w:rPr>
      </w:pPr>
      <w:r w:rsidRPr="000C41F4">
        <w:rPr>
          <w:b/>
          <w:bCs/>
        </w:rPr>
        <w:t>11. Contact Us</w:t>
      </w:r>
    </w:p>
    <w:p w14:paraId="4D78CAF8" w14:textId="77777777" w:rsidR="000C41F4" w:rsidRPr="000C41F4" w:rsidRDefault="000C41F4" w:rsidP="000C41F4">
      <w:r w:rsidRPr="000C41F4">
        <w:t>For questions about these terms or your data:</w:t>
      </w:r>
    </w:p>
    <w:p w14:paraId="14DDDA8C" w14:textId="5B369EB0" w:rsidR="004C55CE" w:rsidRPr="000C41F4" w:rsidRDefault="000C41F4" w:rsidP="004C55CE">
      <w:pPr>
        <w:numPr>
          <w:ilvl w:val="0"/>
          <w:numId w:val="15"/>
        </w:numPr>
      </w:pPr>
      <w:r w:rsidRPr="000C41F4">
        <w:rPr>
          <w:b/>
          <w:bCs/>
        </w:rPr>
        <w:t>Email:</w:t>
      </w:r>
      <w:r w:rsidRPr="000C41F4">
        <w:t xml:space="preserve"> </w:t>
      </w:r>
      <w:r w:rsidR="004C55CE">
        <w:t>info@connectingsocialcare.co.uk</w:t>
      </w:r>
    </w:p>
    <w:p w14:paraId="1DB84B2A" w14:textId="28BAE085" w:rsidR="000C41F4" w:rsidRPr="000C41F4" w:rsidRDefault="000C41F4" w:rsidP="000C41F4">
      <w:pPr>
        <w:numPr>
          <w:ilvl w:val="0"/>
          <w:numId w:val="15"/>
        </w:numPr>
      </w:pPr>
      <w:r w:rsidRPr="000C41F4">
        <w:rPr>
          <w:b/>
          <w:bCs/>
        </w:rPr>
        <w:t>Phone:</w:t>
      </w:r>
      <w:r w:rsidRPr="000C41F4">
        <w:t xml:space="preserve"> </w:t>
      </w:r>
      <w:r w:rsidR="004C55CE">
        <w:t>07393 197 200</w:t>
      </w:r>
    </w:p>
    <w:p w14:paraId="393A0F78" w14:textId="1C870ABC" w:rsidR="00A3472D" w:rsidRPr="00A3472D" w:rsidRDefault="00A3472D"/>
    <w:sectPr w:rsidR="00A3472D" w:rsidRPr="00A34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A6E1A"/>
    <w:multiLevelType w:val="multilevel"/>
    <w:tmpl w:val="34CE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A1C94"/>
    <w:multiLevelType w:val="multilevel"/>
    <w:tmpl w:val="160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01BA3"/>
    <w:multiLevelType w:val="multilevel"/>
    <w:tmpl w:val="FE4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15B04"/>
    <w:multiLevelType w:val="multilevel"/>
    <w:tmpl w:val="FC96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70AE2"/>
    <w:multiLevelType w:val="multilevel"/>
    <w:tmpl w:val="8168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73995"/>
    <w:multiLevelType w:val="multilevel"/>
    <w:tmpl w:val="B4DA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35FCF"/>
    <w:multiLevelType w:val="multilevel"/>
    <w:tmpl w:val="A016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D7379"/>
    <w:multiLevelType w:val="multilevel"/>
    <w:tmpl w:val="8C6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1E3415"/>
    <w:multiLevelType w:val="multilevel"/>
    <w:tmpl w:val="7196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A05F6"/>
    <w:multiLevelType w:val="multilevel"/>
    <w:tmpl w:val="C306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E0C3D"/>
    <w:multiLevelType w:val="multilevel"/>
    <w:tmpl w:val="54C6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43BB4"/>
    <w:multiLevelType w:val="multilevel"/>
    <w:tmpl w:val="75F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863C5"/>
    <w:multiLevelType w:val="multilevel"/>
    <w:tmpl w:val="78EC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52A82"/>
    <w:multiLevelType w:val="multilevel"/>
    <w:tmpl w:val="DC46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E481B"/>
    <w:multiLevelType w:val="multilevel"/>
    <w:tmpl w:val="F9CE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800100">
    <w:abstractNumId w:val="7"/>
  </w:num>
  <w:num w:numId="2" w16cid:durableId="524634926">
    <w:abstractNumId w:val="12"/>
  </w:num>
  <w:num w:numId="3" w16cid:durableId="91976127">
    <w:abstractNumId w:val="13"/>
  </w:num>
  <w:num w:numId="4" w16cid:durableId="33429733">
    <w:abstractNumId w:val="14"/>
  </w:num>
  <w:num w:numId="5" w16cid:durableId="51079756">
    <w:abstractNumId w:val="4"/>
  </w:num>
  <w:num w:numId="6" w16cid:durableId="1974407016">
    <w:abstractNumId w:val="1"/>
  </w:num>
  <w:num w:numId="7" w16cid:durableId="380060618">
    <w:abstractNumId w:val="5"/>
  </w:num>
  <w:num w:numId="8" w16cid:durableId="1068650547">
    <w:abstractNumId w:val="9"/>
  </w:num>
  <w:num w:numId="9" w16cid:durableId="1025717496">
    <w:abstractNumId w:val="10"/>
  </w:num>
  <w:num w:numId="10" w16cid:durableId="647706038">
    <w:abstractNumId w:val="8"/>
  </w:num>
  <w:num w:numId="11" w16cid:durableId="1701708610">
    <w:abstractNumId w:val="6"/>
  </w:num>
  <w:num w:numId="12" w16cid:durableId="189298838">
    <w:abstractNumId w:val="3"/>
  </w:num>
  <w:num w:numId="13" w16cid:durableId="1423994564">
    <w:abstractNumId w:val="11"/>
  </w:num>
  <w:num w:numId="14" w16cid:durableId="469443269">
    <w:abstractNumId w:val="2"/>
  </w:num>
  <w:num w:numId="15" w16cid:durableId="14956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2D"/>
    <w:rsid w:val="000C41F4"/>
    <w:rsid w:val="0041652E"/>
    <w:rsid w:val="004C55CE"/>
    <w:rsid w:val="008D1C87"/>
    <w:rsid w:val="00A3472D"/>
    <w:rsid w:val="00B83B1E"/>
    <w:rsid w:val="00C04CC2"/>
    <w:rsid w:val="00D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6E0A"/>
  <w15:chartTrackingRefBased/>
  <w15:docId w15:val="{BCA42DD4-814B-0245-8A0E-904D57D4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Eyrs</dc:creator>
  <cp:keywords/>
  <dc:description/>
  <cp:lastModifiedBy>Karl Eyrs</cp:lastModifiedBy>
  <cp:revision>1</cp:revision>
  <dcterms:created xsi:type="dcterms:W3CDTF">2025-10-02T15:06:00Z</dcterms:created>
  <dcterms:modified xsi:type="dcterms:W3CDTF">2025-10-02T17:32:00Z</dcterms:modified>
</cp:coreProperties>
</file>