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DDA5" w14:textId="05D688DD" w:rsidR="00586E8C" w:rsidRPr="00586E8C" w:rsidRDefault="00586E8C" w:rsidP="00586E8C">
      <w:pPr>
        <w:jc w:val="center"/>
        <w:rPr>
          <w:b/>
          <w:bCs/>
        </w:rPr>
      </w:pPr>
      <w:r w:rsidRPr="00586E8C">
        <w:rPr>
          <w:b/>
          <w:bCs/>
        </w:rPr>
        <w:t>Cookies Policy</w:t>
      </w:r>
    </w:p>
    <w:p w14:paraId="49DABA34" w14:textId="77777777" w:rsidR="00865C85" w:rsidRDefault="00586E8C" w:rsidP="00586E8C">
      <w:r w:rsidRPr="00586E8C">
        <w:rPr>
          <w:b/>
          <w:bCs/>
        </w:rPr>
        <w:t>Effective Date:</w:t>
      </w:r>
      <w:r w:rsidRPr="00586E8C">
        <w:t xml:space="preserve"> </w:t>
      </w:r>
      <w:r w:rsidR="00865C85">
        <w:t>02/10/25</w:t>
      </w:r>
    </w:p>
    <w:p w14:paraId="1F62D21C" w14:textId="3B8E2738" w:rsidR="00865C85" w:rsidRDefault="00586E8C" w:rsidP="00586E8C">
      <w:r w:rsidRPr="00586E8C">
        <w:rPr>
          <w:b/>
          <w:bCs/>
        </w:rPr>
        <w:t>Company:</w:t>
      </w:r>
      <w:r w:rsidRPr="00586E8C">
        <w:t xml:space="preserve"> </w:t>
      </w:r>
      <w:hyperlink r:id="rId5" w:history="1">
        <w:r w:rsidR="00865C85" w:rsidRPr="00333581">
          <w:rPr>
            <w:rStyle w:val="Hyperlink"/>
          </w:rPr>
          <w:t>info@connectingsocialcare.co.uk</w:t>
        </w:r>
      </w:hyperlink>
    </w:p>
    <w:p w14:paraId="0575D824" w14:textId="35772DE8" w:rsidR="00586E8C" w:rsidRPr="00586E8C" w:rsidRDefault="00586E8C" w:rsidP="00586E8C">
      <w:r w:rsidRPr="00586E8C">
        <w:rPr>
          <w:b/>
          <w:bCs/>
        </w:rPr>
        <w:t>Website:</w:t>
      </w:r>
      <w:r w:rsidRPr="00586E8C">
        <w:t xml:space="preserve"> </w:t>
      </w:r>
      <w:r w:rsidR="00865C85">
        <w:t>www.connectingsocialcare.co.uk</w:t>
      </w:r>
    </w:p>
    <w:p w14:paraId="14F17E59" w14:textId="77777777" w:rsidR="00586E8C" w:rsidRPr="00586E8C" w:rsidRDefault="00D32CBE" w:rsidP="00586E8C">
      <w:r w:rsidRPr="00586E8C">
        <w:rPr>
          <w:noProof/>
        </w:rPr>
        <w:pict w14:anchorId="16D29E3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88E8B0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1. What Are Cookies?</w:t>
      </w:r>
    </w:p>
    <w:p w14:paraId="12535EF0" w14:textId="77777777" w:rsidR="00586E8C" w:rsidRPr="00586E8C" w:rsidRDefault="00586E8C" w:rsidP="00586E8C">
      <w:r w:rsidRPr="00586E8C">
        <w:t>Cookies are small text files placed on your computer or device when you visit a website. They help websites function properly, improve your experience, and provide analytics or advertising insights.</w:t>
      </w:r>
    </w:p>
    <w:p w14:paraId="236DDD1A" w14:textId="77777777" w:rsidR="00586E8C" w:rsidRPr="00586E8C" w:rsidRDefault="00D32CBE" w:rsidP="00586E8C">
      <w:r w:rsidRPr="00586E8C">
        <w:rPr>
          <w:noProof/>
        </w:rPr>
        <w:pict w14:anchorId="290C9EF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8C805F6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2. How We Use Cookies</w:t>
      </w:r>
    </w:p>
    <w:p w14:paraId="3C998E33" w14:textId="77777777" w:rsidR="00586E8C" w:rsidRPr="00586E8C" w:rsidRDefault="00586E8C" w:rsidP="00586E8C">
      <w:r w:rsidRPr="00586E8C">
        <w:t>We use cookies on our website to:</w:t>
      </w:r>
    </w:p>
    <w:p w14:paraId="69F12094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Ensure the website functions properly</w:t>
      </w:r>
    </w:p>
    <w:p w14:paraId="627BB6BD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Enable features such as candidate logins or training course enrolment</w:t>
      </w:r>
    </w:p>
    <w:p w14:paraId="3F1E5CDB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Understand how visitors interact with our site (analytics)</w:t>
      </w:r>
    </w:p>
    <w:p w14:paraId="0ADD227E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Improve our content and services</w:t>
      </w:r>
    </w:p>
    <w:p w14:paraId="6080E296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Remember your preferences (e.g. language, cookie consent)</w:t>
      </w:r>
    </w:p>
    <w:p w14:paraId="4B8171C7" w14:textId="77777777" w:rsidR="00586E8C" w:rsidRPr="00586E8C" w:rsidRDefault="00586E8C" w:rsidP="00586E8C">
      <w:pPr>
        <w:numPr>
          <w:ilvl w:val="0"/>
          <w:numId w:val="1"/>
        </w:numPr>
      </w:pPr>
      <w:r w:rsidRPr="00586E8C">
        <w:t>Support advertising or retargeting (if applicable)</w:t>
      </w:r>
    </w:p>
    <w:p w14:paraId="3FF6BE9A" w14:textId="77777777" w:rsidR="00586E8C" w:rsidRPr="00586E8C" w:rsidRDefault="00D32CBE" w:rsidP="00586E8C">
      <w:r w:rsidRPr="00586E8C">
        <w:rPr>
          <w:noProof/>
        </w:rPr>
        <w:pict w14:anchorId="643A39C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7FAF594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3. Types of Cookies We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4104"/>
        <w:gridCol w:w="1742"/>
      </w:tblGrid>
      <w:tr w:rsidR="00586E8C" w:rsidRPr="00586E8C" w14:paraId="3D8F1961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AC3496" w14:textId="77777777" w:rsidR="00586E8C" w:rsidRPr="00586E8C" w:rsidRDefault="00586E8C" w:rsidP="00586E8C">
            <w:pPr>
              <w:rPr>
                <w:b/>
                <w:bCs/>
              </w:rPr>
            </w:pPr>
            <w:r w:rsidRPr="00586E8C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66A4837" w14:textId="77777777" w:rsidR="00586E8C" w:rsidRPr="00586E8C" w:rsidRDefault="00586E8C" w:rsidP="00586E8C">
            <w:pPr>
              <w:rPr>
                <w:b/>
                <w:bCs/>
              </w:rPr>
            </w:pPr>
            <w:r w:rsidRPr="00586E8C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6614B35" w14:textId="77777777" w:rsidR="00586E8C" w:rsidRPr="00586E8C" w:rsidRDefault="00586E8C" w:rsidP="00586E8C">
            <w:pPr>
              <w:rPr>
                <w:b/>
                <w:bCs/>
              </w:rPr>
            </w:pPr>
            <w:r w:rsidRPr="00586E8C">
              <w:rPr>
                <w:b/>
                <w:bCs/>
              </w:rPr>
              <w:t>Duration</w:t>
            </w:r>
          </w:p>
        </w:tc>
      </w:tr>
      <w:tr w:rsidR="00586E8C" w:rsidRPr="00586E8C" w14:paraId="4656D391" w14:textId="77777777" w:rsidTr="00586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D7202" w14:textId="77777777" w:rsidR="00586E8C" w:rsidRPr="00586E8C" w:rsidRDefault="00586E8C" w:rsidP="00586E8C">
            <w:r w:rsidRPr="00586E8C">
              <w:rPr>
                <w:b/>
                <w:bCs/>
              </w:rPr>
              <w:t>Strictly Necessary Cookies</w:t>
            </w:r>
          </w:p>
        </w:tc>
        <w:tc>
          <w:tcPr>
            <w:tcW w:w="0" w:type="auto"/>
            <w:vAlign w:val="center"/>
            <w:hideMark/>
          </w:tcPr>
          <w:p w14:paraId="259B936A" w14:textId="77777777" w:rsidR="00586E8C" w:rsidRPr="00586E8C" w:rsidRDefault="00586E8C" w:rsidP="00586E8C">
            <w:r w:rsidRPr="00586E8C">
              <w:t>Required for the website to function (e.g. login, forms)</w:t>
            </w:r>
          </w:p>
        </w:tc>
        <w:tc>
          <w:tcPr>
            <w:tcW w:w="0" w:type="auto"/>
            <w:vAlign w:val="center"/>
            <w:hideMark/>
          </w:tcPr>
          <w:p w14:paraId="5C73176F" w14:textId="77777777" w:rsidR="00586E8C" w:rsidRPr="00586E8C" w:rsidRDefault="00586E8C" w:rsidP="00586E8C">
            <w:r w:rsidRPr="00586E8C">
              <w:t>Session / Short-term</w:t>
            </w:r>
          </w:p>
        </w:tc>
      </w:tr>
      <w:tr w:rsidR="00586E8C" w:rsidRPr="00586E8C" w14:paraId="29E37C47" w14:textId="77777777" w:rsidTr="00586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F3E24" w14:textId="77777777" w:rsidR="00586E8C" w:rsidRPr="00586E8C" w:rsidRDefault="00586E8C" w:rsidP="00586E8C">
            <w:r w:rsidRPr="00586E8C">
              <w:rPr>
                <w:b/>
                <w:bCs/>
              </w:rPr>
              <w:t>Performance / Analytics Cookies</w:t>
            </w:r>
          </w:p>
        </w:tc>
        <w:tc>
          <w:tcPr>
            <w:tcW w:w="0" w:type="auto"/>
            <w:vAlign w:val="center"/>
            <w:hideMark/>
          </w:tcPr>
          <w:p w14:paraId="59FFA419" w14:textId="77777777" w:rsidR="00586E8C" w:rsidRPr="00586E8C" w:rsidRDefault="00586E8C" w:rsidP="00586E8C">
            <w:r w:rsidRPr="00586E8C">
              <w:t>Help us understand visitor behaviour (e.g. Google Analytics)</w:t>
            </w:r>
          </w:p>
        </w:tc>
        <w:tc>
          <w:tcPr>
            <w:tcW w:w="0" w:type="auto"/>
            <w:vAlign w:val="center"/>
            <w:hideMark/>
          </w:tcPr>
          <w:p w14:paraId="3F4735B0" w14:textId="77777777" w:rsidR="00586E8C" w:rsidRPr="00586E8C" w:rsidRDefault="00586E8C" w:rsidP="00586E8C">
            <w:r w:rsidRPr="00586E8C">
              <w:t>Varies (e.g. 1–2 years)</w:t>
            </w:r>
          </w:p>
        </w:tc>
      </w:tr>
      <w:tr w:rsidR="00586E8C" w:rsidRPr="00586E8C" w14:paraId="42626F8B" w14:textId="77777777" w:rsidTr="00586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37362" w14:textId="77777777" w:rsidR="00586E8C" w:rsidRPr="00586E8C" w:rsidRDefault="00586E8C" w:rsidP="00586E8C">
            <w:r w:rsidRPr="00586E8C">
              <w:rPr>
                <w:b/>
                <w:bCs/>
              </w:rPr>
              <w:t>Functional Cookies</w:t>
            </w:r>
          </w:p>
        </w:tc>
        <w:tc>
          <w:tcPr>
            <w:tcW w:w="0" w:type="auto"/>
            <w:vAlign w:val="center"/>
            <w:hideMark/>
          </w:tcPr>
          <w:p w14:paraId="460E23EF" w14:textId="77777777" w:rsidR="00586E8C" w:rsidRPr="00586E8C" w:rsidRDefault="00586E8C" w:rsidP="00586E8C">
            <w:r w:rsidRPr="00586E8C">
              <w:t>Remember your preferences or settings</w:t>
            </w:r>
          </w:p>
        </w:tc>
        <w:tc>
          <w:tcPr>
            <w:tcW w:w="0" w:type="auto"/>
            <w:vAlign w:val="center"/>
            <w:hideMark/>
          </w:tcPr>
          <w:p w14:paraId="27855D8B" w14:textId="77777777" w:rsidR="00586E8C" w:rsidRPr="00586E8C" w:rsidRDefault="00586E8C" w:rsidP="00586E8C">
            <w:r w:rsidRPr="00586E8C">
              <w:t>1 month – 1 year</w:t>
            </w:r>
          </w:p>
        </w:tc>
      </w:tr>
      <w:tr w:rsidR="00586E8C" w:rsidRPr="00586E8C" w14:paraId="6523D788" w14:textId="77777777" w:rsidTr="00586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DFD5D" w14:textId="77777777" w:rsidR="00586E8C" w:rsidRPr="00586E8C" w:rsidRDefault="00586E8C" w:rsidP="00586E8C">
            <w:r w:rsidRPr="00586E8C">
              <w:rPr>
                <w:b/>
                <w:bCs/>
              </w:rPr>
              <w:t>Targeting / Advertising Cookies</w:t>
            </w:r>
            <w:r w:rsidRPr="00586E8C">
              <w:t xml:space="preserve"> </w:t>
            </w:r>
            <w:r w:rsidRPr="00586E8C">
              <w:rPr>
                <w:i/>
                <w:iCs/>
              </w:rPr>
              <w:t>(optional)</w:t>
            </w:r>
          </w:p>
        </w:tc>
        <w:tc>
          <w:tcPr>
            <w:tcW w:w="0" w:type="auto"/>
            <w:vAlign w:val="center"/>
            <w:hideMark/>
          </w:tcPr>
          <w:p w14:paraId="11CDB8C5" w14:textId="77777777" w:rsidR="00586E8C" w:rsidRPr="00586E8C" w:rsidRDefault="00586E8C" w:rsidP="00586E8C">
            <w:r w:rsidRPr="00586E8C">
              <w:t>Used to deliver ads or retarget you on other sites</w:t>
            </w:r>
          </w:p>
        </w:tc>
        <w:tc>
          <w:tcPr>
            <w:tcW w:w="0" w:type="auto"/>
            <w:vAlign w:val="center"/>
            <w:hideMark/>
          </w:tcPr>
          <w:p w14:paraId="1C362B32" w14:textId="77777777" w:rsidR="00586E8C" w:rsidRPr="00586E8C" w:rsidRDefault="00586E8C" w:rsidP="00586E8C">
            <w:r w:rsidRPr="00586E8C">
              <w:t>Varies</w:t>
            </w:r>
          </w:p>
        </w:tc>
      </w:tr>
    </w:tbl>
    <w:p w14:paraId="2B10695B" w14:textId="77777777" w:rsidR="00586E8C" w:rsidRPr="00586E8C" w:rsidRDefault="00586E8C" w:rsidP="00586E8C">
      <w:r w:rsidRPr="00586E8C">
        <w:rPr>
          <w:i/>
          <w:iCs/>
        </w:rPr>
        <w:lastRenderedPageBreak/>
        <w:t>Note: We do not use cookies to collect sensitive personal data without your consent.</w:t>
      </w:r>
    </w:p>
    <w:p w14:paraId="2FA67F95" w14:textId="77777777" w:rsidR="00586E8C" w:rsidRPr="00586E8C" w:rsidRDefault="00D32CBE" w:rsidP="00586E8C">
      <w:r w:rsidRPr="00586E8C">
        <w:rPr>
          <w:noProof/>
        </w:rPr>
        <w:pict w14:anchorId="28C8346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1794176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4. Third-Party Cookies</w:t>
      </w:r>
    </w:p>
    <w:p w14:paraId="43D10689" w14:textId="77777777" w:rsidR="00586E8C" w:rsidRPr="00586E8C" w:rsidRDefault="00586E8C" w:rsidP="00586E8C">
      <w:r w:rsidRPr="00586E8C">
        <w:t>We may use third-party services that place cookies on your device, such as:</w:t>
      </w:r>
    </w:p>
    <w:p w14:paraId="44F4983A" w14:textId="77777777" w:rsidR="00586E8C" w:rsidRPr="00586E8C" w:rsidRDefault="00586E8C" w:rsidP="00586E8C">
      <w:pPr>
        <w:numPr>
          <w:ilvl w:val="0"/>
          <w:numId w:val="2"/>
        </w:numPr>
      </w:pPr>
      <w:r w:rsidRPr="00586E8C">
        <w:rPr>
          <w:b/>
          <w:bCs/>
        </w:rPr>
        <w:t>Google Analytics</w:t>
      </w:r>
      <w:r w:rsidRPr="00586E8C">
        <w:t xml:space="preserve"> – to measure and improve website performance</w:t>
      </w:r>
    </w:p>
    <w:p w14:paraId="7680B678" w14:textId="77777777" w:rsidR="00586E8C" w:rsidRPr="00586E8C" w:rsidRDefault="00586E8C" w:rsidP="00586E8C">
      <w:pPr>
        <w:numPr>
          <w:ilvl w:val="0"/>
          <w:numId w:val="2"/>
        </w:numPr>
      </w:pPr>
      <w:r w:rsidRPr="00586E8C">
        <w:rPr>
          <w:b/>
          <w:bCs/>
        </w:rPr>
        <w:t>YouTube / Vimeo</w:t>
      </w:r>
      <w:r w:rsidRPr="00586E8C">
        <w:t xml:space="preserve"> – if we embed training videos</w:t>
      </w:r>
    </w:p>
    <w:p w14:paraId="42E50BC9" w14:textId="77777777" w:rsidR="00586E8C" w:rsidRPr="00586E8C" w:rsidRDefault="00586E8C" w:rsidP="00586E8C">
      <w:pPr>
        <w:numPr>
          <w:ilvl w:val="0"/>
          <w:numId w:val="2"/>
        </w:numPr>
      </w:pPr>
      <w:r w:rsidRPr="00586E8C">
        <w:rPr>
          <w:b/>
          <w:bCs/>
        </w:rPr>
        <w:t>Meta (Facebook), LinkedIn, or Google Ads</w:t>
      </w:r>
      <w:r w:rsidRPr="00586E8C">
        <w:t xml:space="preserve"> – for advertising campaigns</w:t>
      </w:r>
    </w:p>
    <w:p w14:paraId="6801F0F7" w14:textId="77777777" w:rsidR="00586E8C" w:rsidRPr="00586E8C" w:rsidRDefault="00586E8C" w:rsidP="00586E8C">
      <w:r w:rsidRPr="00586E8C">
        <w:t>Each third party has its own privacy policy which governs their use of cookies.</w:t>
      </w:r>
    </w:p>
    <w:p w14:paraId="2D86107E" w14:textId="77777777" w:rsidR="00586E8C" w:rsidRPr="00586E8C" w:rsidRDefault="00D32CBE" w:rsidP="00586E8C">
      <w:r w:rsidRPr="00586E8C">
        <w:rPr>
          <w:noProof/>
        </w:rPr>
        <w:pict w14:anchorId="23903A5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B3386AC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5. Managing Your Cookies</w:t>
      </w:r>
    </w:p>
    <w:p w14:paraId="52C2203E" w14:textId="77777777" w:rsidR="00586E8C" w:rsidRPr="00586E8C" w:rsidRDefault="00586E8C" w:rsidP="00586E8C">
      <w:r w:rsidRPr="00586E8C">
        <w:t>You can:</w:t>
      </w:r>
    </w:p>
    <w:p w14:paraId="7C5BC75B" w14:textId="77777777" w:rsidR="00586E8C" w:rsidRPr="00586E8C" w:rsidRDefault="00586E8C" w:rsidP="00586E8C">
      <w:pPr>
        <w:numPr>
          <w:ilvl w:val="0"/>
          <w:numId w:val="3"/>
        </w:numPr>
      </w:pPr>
      <w:r w:rsidRPr="00586E8C">
        <w:t>Accept or decline cookies when you first visit our site via the cookie banner</w:t>
      </w:r>
    </w:p>
    <w:p w14:paraId="67FBF048" w14:textId="77777777" w:rsidR="00586E8C" w:rsidRPr="00586E8C" w:rsidRDefault="00586E8C" w:rsidP="00586E8C">
      <w:pPr>
        <w:numPr>
          <w:ilvl w:val="0"/>
          <w:numId w:val="3"/>
        </w:numPr>
      </w:pPr>
      <w:r w:rsidRPr="00586E8C">
        <w:t>Change your preferences at any time via our cookie settings link</w:t>
      </w:r>
    </w:p>
    <w:p w14:paraId="473DEEAB" w14:textId="77777777" w:rsidR="00586E8C" w:rsidRPr="00586E8C" w:rsidRDefault="00586E8C" w:rsidP="00586E8C">
      <w:pPr>
        <w:numPr>
          <w:ilvl w:val="0"/>
          <w:numId w:val="3"/>
        </w:numPr>
      </w:pPr>
      <w:r w:rsidRPr="00586E8C">
        <w:t>Disable cookies in your browser settings (this may affect site functionality)</w:t>
      </w:r>
    </w:p>
    <w:p w14:paraId="2DFA0145" w14:textId="77777777" w:rsidR="00586E8C" w:rsidRPr="00586E8C" w:rsidRDefault="00586E8C" w:rsidP="00586E8C">
      <w:r w:rsidRPr="00586E8C">
        <w:rPr>
          <w:b/>
          <w:bCs/>
        </w:rPr>
        <w:t>To manage cookies in your browser:</w:t>
      </w:r>
    </w:p>
    <w:p w14:paraId="6B0F842A" w14:textId="77777777" w:rsidR="00586E8C" w:rsidRPr="00586E8C" w:rsidRDefault="00586E8C" w:rsidP="00586E8C">
      <w:pPr>
        <w:numPr>
          <w:ilvl w:val="0"/>
          <w:numId w:val="4"/>
        </w:numPr>
      </w:pPr>
      <w:r w:rsidRPr="00586E8C">
        <w:t>Chrome: chrome://settings/content/cookies</w:t>
      </w:r>
    </w:p>
    <w:p w14:paraId="4D4E1FC4" w14:textId="77777777" w:rsidR="00586E8C" w:rsidRPr="00586E8C" w:rsidRDefault="00586E8C" w:rsidP="00586E8C">
      <w:pPr>
        <w:numPr>
          <w:ilvl w:val="0"/>
          <w:numId w:val="4"/>
        </w:numPr>
      </w:pPr>
      <w:r w:rsidRPr="00586E8C">
        <w:t xml:space="preserve">Firefox: </w:t>
      </w:r>
      <w:proofErr w:type="spellStart"/>
      <w:proofErr w:type="gramStart"/>
      <w:r w:rsidRPr="00586E8C">
        <w:t>about:preferences</w:t>
      </w:r>
      <w:proofErr w:type="gramEnd"/>
      <w:r w:rsidRPr="00586E8C">
        <w:t>#privacy</w:t>
      </w:r>
      <w:proofErr w:type="spellEnd"/>
    </w:p>
    <w:p w14:paraId="49257A3E" w14:textId="77777777" w:rsidR="00586E8C" w:rsidRPr="00586E8C" w:rsidRDefault="00586E8C" w:rsidP="00586E8C">
      <w:pPr>
        <w:numPr>
          <w:ilvl w:val="0"/>
          <w:numId w:val="4"/>
        </w:numPr>
      </w:pPr>
      <w:r w:rsidRPr="00586E8C">
        <w:t>Safari: Use "Preferences" → Privacy</w:t>
      </w:r>
    </w:p>
    <w:p w14:paraId="3DCF86C6" w14:textId="77777777" w:rsidR="00586E8C" w:rsidRPr="00586E8C" w:rsidRDefault="00586E8C" w:rsidP="00586E8C">
      <w:pPr>
        <w:numPr>
          <w:ilvl w:val="0"/>
          <w:numId w:val="4"/>
        </w:numPr>
      </w:pPr>
      <w:r w:rsidRPr="00586E8C">
        <w:t>Edge: edge://settings/content/cookies</w:t>
      </w:r>
    </w:p>
    <w:p w14:paraId="5D722322" w14:textId="77777777" w:rsidR="00586E8C" w:rsidRPr="00586E8C" w:rsidRDefault="00D32CBE" w:rsidP="00586E8C">
      <w:r w:rsidRPr="00586E8C">
        <w:rPr>
          <w:noProof/>
        </w:rPr>
        <w:pict w14:anchorId="6F1A5E3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EBABAF2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6. Your Consent</w:t>
      </w:r>
    </w:p>
    <w:p w14:paraId="5CA2CFD2" w14:textId="77777777" w:rsidR="00586E8C" w:rsidRPr="00586E8C" w:rsidRDefault="00586E8C" w:rsidP="00586E8C">
      <w:r w:rsidRPr="00586E8C">
        <w:t xml:space="preserve">We ask for your consent to use </w:t>
      </w:r>
      <w:r w:rsidRPr="00586E8C">
        <w:rPr>
          <w:b/>
          <w:bCs/>
        </w:rPr>
        <w:t>non-essential cookies</w:t>
      </w:r>
      <w:r w:rsidRPr="00586E8C">
        <w:t xml:space="preserve"> when you first visit our site. Essential cookies will be set regardless, to ensure the site works properly.</w:t>
      </w:r>
    </w:p>
    <w:p w14:paraId="6D0B9982" w14:textId="77777777" w:rsidR="00586E8C" w:rsidRPr="00586E8C" w:rsidRDefault="00586E8C" w:rsidP="00586E8C">
      <w:r w:rsidRPr="00586E8C">
        <w:t>You can withdraw or change your consent at any time.</w:t>
      </w:r>
    </w:p>
    <w:p w14:paraId="710CF17B" w14:textId="77777777" w:rsidR="00586E8C" w:rsidRPr="00586E8C" w:rsidRDefault="00D32CBE" w:rsidP="00586E8C">
      <w:r w:rsidRPr="00586E8C">
        <w:rPr>
          <w:noProof/>
        </w:rPr>
        <w:pict w14:anchorId="619E2D1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898F332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t>7. Changes to This Policy</w:t>
      </w:r>
    </w:p>
    <w:p w14:paraId="3EB69437" w14:textId="77777777" w:rsidR="00586E8C" w:rsidRPr="00586E8C" w:rsidRDefault="00586E8C" w:rsidP="00586E8C">
      <w:r w:rsidRPr="00586E8C">
        <w:t>We may update this Cookies Policy from time to time. The latest version will always be available on our website with the effective date shown above.</w:t>
      </w:r>
    </w:p>
    <w:p w14:paraId="7D60CDA8" w14:textId="77777777" w:rsidR="00586E8C" w:rsidRPr="00586E8C" w:rsidRDefault="00D32CBE" w:rsidP="00586E8C">
      <w:r w:rsidRPr="00586E8C">
        <w:rPr>
          <w:noProof/>
        </w:rPr>
        <w:pict w14:anchorId="0C33B60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BE9168" w14:textId="77777777" w:rsidR="00586E8C" w:rsidRPr="00586E8C" w:rsidRDefault="00586E8C" w:rsidP="00586E8C">
      <w:pPr>
        <w:rPr>
          <w:b/>
          <w:bCs/>
        </w:rPr>
      </w:pPr>
      <w:r w:rsidRPr="00586E8C">
        <w:rPr>
          <w:b/>
          <w:bCs/>
        </w:rPr>
        <w:lastRenderedPageBreak/>
        <w:t>8. Contact Us</w:t>
      </w:r>
    </w:p>
    <w:p w14:paraId="7ADD017E" w14:textId="77777777" w:rsidR="00586E8C" w:rsidRPr="00586E8C" w:rsidRDefault="00586E8C" w:rsidP="00586E8C">
      <w:r w:rsidRPr="00586E8C">
        <w:t>If you have any questions about our use of cookies, please contact us:</w:t>
      </w:r>
    </w:p>
    <w:p w14:paraId="0B8F4041" w14:textId="482001E9" w:rsidR="00586E8C" w:rsidRPr="00586E8C" w:rsidRDefault="00586E8C" w:rsidP="00586E8C">
      <w:pPr>
        <w:numPr>
          <w:ilvl w:val="0"/>
          <w:numId w:val="5"/>
        </w:numPr>
      </w:pPr>
      <w:r w:rsidRPr="00586E8C">
        <w:rPr>
          <w:b/>
          <w:bCs/>
        </w:rPr>
        <w:t>Email</w:t>
      </w:r>
      <w:r w:rsidR="00865C85" w:rsidRPr="00865C85">
        <w:t>: info@connectingsocialcare.co.uk</w:t>
      </w:r>
    </w:p>
    <w:p w14:paraId="11A0AC4C" w14:textId="61730890" w:rsidR="00586E8C" w:rsidRPr="00586E8C" w:rsidRDefault="00586E8C" w:rsidP="00586E8C">
      <w:pPr>
        <w:numPr>
          <w:ilvl w:val="0"/>
          <w:numId w:val="5"/>
        </w:numPr>
      </w:pPr>
      <w:r w:rsidRPr="00586E8C">
        <w:rPr>
          <w:b/>
          <w:bCs/>
        </w:rPr>
        <w:t>Phone:</w:t>
      </w:r>
      <w:r w:rsidRPr="00586E8C">
        <w:t xml:space="preserve"> </w:t>
      </w:r>
      <w:r w:rsidR="00865C85">
        <w:t>07393 197 200</w:t>
      </w:r>
    </w:p>
    <w:p w14:paraId="5BFE994E" w14:textId="7E01C6BB" w:rsidR="00586E8C" w:rsidRPr="00586E8C" w:rsidRDefault="00586E8C" w:rsidP="00865C85">
      <w:pPr>
        <w:ind w:left="360"/>
      </w:pPr>
    </w:p>
    <w:p w14:paraId="1305BB70" w14:textId="3DDDA19F" w:rsidR="008F2A4B" w:rsidRPr="008F2A4B" w:rsidRDefault="008F2A4B"/>
    <w:sectPr w:rsidR="008F2A4B" w:rsidRPr="008F2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A6F47"/>
    <w:multiLevelType w:val="multilevel"/>
    <w:tmpl w:val="A21A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E358A"/>
    <w:multiLevelType w:val="multilevel"/>
    <w:tmpl w:val="4AB6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A3340"/>
    <w:multiLevelType w:val="multilevel"/>
    <w:tmpl w:val="998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B02AB"/>
    <w:multiLevelType w:val="multilevel"/>
    <w:tmpl w:val="EDE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03553"/>
    <w:multiLevelType w:val="multilevel"/>
    <w:tmpl w:val="F2B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553081">
    <w:abstractNumId w:val="2"/>
  </w:num>
  <w:num w:numId="2" w16cid:durableId="1566528311">
    <w:abstractNumId w:val="4"/>
  </w:num>
  <w:num w:numId="3" w16cid:durableId="1451511997">
    <w:abstractNumId w:val="3"/>
  </w:num>
  <w:num w:numId="4" w16cid:durableId="1549992092">
    <w:abstractNumId w:val="1"/>
  </w:num>
  <w:num w:numId="5" w16cid:durableId="186136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9D"/>
    <w:rsid w:val="002D7619"/>
    <w:rsid w:val="00586E8C"/>
    <w:rsid w:val="005F2A9D"/>
    <w:rsid w:val="00865C85"/>
    <w:rsid w:val="008D1C87"/>
    <w:rsid w:val="008F2A4B"/>
    <w:rsid w:val="00B83B1E"/>
    <w:rsid w:val="00C04CC2"/>
    <w:rsid w:val="00CE1CA0"/>
    <w:rsid w:val="00D32CBE"/>
    <w:rsid w:val="00D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0B2D"/>
  <w15:chartTrackingRefBased/>
  <w15:docId w15:val="{138A7F88-8C0D-6548-A4F6-145D40C6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5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nectingsocialcar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Eyrs</dc:creator>
  <cp:keywords/>
  <dc:description/>
  <cp:lastModifiedBy>Karl Eyrs</cp:lastModifiedBy>
  <cp:revision>2</cp:revision>
  <dcterms:created xsi:type="dcterms:W3CDTF">2025-10-02T17:21:00Z</dcterms:created>
  <dcterms:modified xsi:type="dcterms:W3CDTF">2025-10-02T17:21:00Z</dcterms:modified>
</cp:coreProperties>
</file>